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_______________________</w:t>
      </w:r>
    </w:p>
    <w:p w:rsidR="00862C03" w:rsidRPr="00B07DC0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</w:p>
    <w:p w:rsidR="006E738C" w:rsidRPr="006711DD" w:rsidRDefault="006711DD" w:rsidP="006711DD">
      <w:pPr>
        <w:spacing w:line="276" w:lineRule="auto"/>
        <w:ind w:left="2832"/>
        <w:jc w:val="right"/>
        <w:rPr>
          <w:rFonts w:ascii="GHEA Grapalat" w:hAnsi="GHEA Grapalat" w:cs="Sylfaen"/>
        </w:rPr>
      </w:pPr>
      <w:r>
        <w:rPr>
          <w:rFonts w:ascii="GHEA Grapalat" w:hAnsi="GHEA Grapalat" w:cs="Sylfaen"/>
        </w:rPr>
        <w:t>ԱՆՀԱՏ ՁԵՌՆԱՐԿԱՏԵՐ ԱՆԴՐԱՆԻԿ ՀԱՐՈՒԹՅՈՒՆՅԱՆԻՆ</w:t>
      </w:r>
    </w:p>
    <w:p w:rsidR="006E738C" w:rsidRPr="006711DD" w:rsidRDefault="006E738C" w:rsidP="006711DD">
      <w:pPr>
        <w:spacing w:line="276" w:lineRule="auto"/>
        <w:ind w:left="2124" w:firstLine="708"/>
        <w:jc w:val="right"/>
        <w:rPr>
          <w:rFonts w:ascii="GHEA Grapalat" w:hAnsi="GHEA Grapalat" w:cs="Sylfaen"/>
          <w:sz w:val="20"/>
          <w:szCs w:val="20"/>
          <w:lang w:val="hy-AM"/>
        </w:rPr>
      </w:pPr>
      <w:r w:rsidRPr="003255DA">
        <w:rPr>
          <w:rFonts w:ascii="GHEA Grapalat" w:hAnsi="GHEA Grapalat" w:cs="Sylfaen"/>
          <w:lang w:val="hy-AM"/>
        </w:rPr>
        <w:t xml:space="preserve"> </w:t>
      </w:r>
      <w:r w:rsidR="006711DD" w:rsidRPr="006711DD">
        <w:rPr>
          <w:rFonts w:ascii="GHEA Grapalat" w:hAnsi="GHEA Grapalat" w:cs="Sylfaen"/>
          <w:sz w:val="20"/>
          <w:szCs w:val="20"/>
          <w:lang w:val="hy-AM"/>
        </w:rPr>
        <w:t>ՀՀ</w:t>
      </w:r>
      <w:r w:rsidR="006711DD" w:rsidRPr="008C6899">
        <w:rPr>
          <w:rFonts w:ascii="GHEA Grapalat" w:hAnsi="GHEA Grapalat" w:cs="Sylfaen"/>
          <w:sz w:val="20"/>
          <w:szCs w:val="20"/>
          <w:lang w:val="hy-AM"/>
        </w:rPr>
        <w:t xml:space="preserve"> ք</w:t>
      </w:r>
      <w:r w:rsidR="00B76B2D" w:rsidRPr="006711DD">
        <w:rPr>
          <w:rFonts w:ascii="GHEA Grapalat" w:hAnsi="GHEA Grapalat" w:cs="Sylfaen"/>
          <w:sz w:val="20"/>
          <w:szCs w:val="20"/>
          <w:lang w:val="hy-AM"/>
        </w:rPr>
        <w:t>. Երևան, Ավան-Առինջ 2/10շ, բն 68</w:t>
      </w:r>
      <w:r w:rsidRPr="006711DD">
        <w:rPr>
          <w:rFonts w:ascii="GHEA Grapalat" w:hAnsi="GHEA Grapalat" w:cs="Sylfaen"/>
          <w:sz w:val="20"/>
          <w:szCs w:val="20"/>
          <w:lang w:val="hy-AM"/>
        </w:rPr>
        <w:t>,</w:t>
      </w:r>
    </w:p>
    <w:p w:rsidR="006E738C" w:rsidRPr="00B76B2D" w:rsidRDefault="006711DD" w:rsidP="006711DD">
      <w:pPr>
        <w:spacing w:line="276" w:lineRule="auto"/>
        <w:ind w:left="2124" w:firstLine="708"/>
        <w:jc w:val="right"/>
        <w:rPr>
          <w:rFonts w:ascii="GHEA Grapalat" w:hAnsi="GHEA Grapalat" w:cs="Sylfaen"/>
          <w:lang w:val="hy-AM"/>
        </w:rPr>
      </w:pPr>
      <w:r w:rsidRPr="006711DD">
        <w:rPr>
          <w:rFonts w:ascii="GHEA Grapalat" w:hAnsi="GHEA Grapalat" w:cs="Sylfaen"/>
          <w:sz w:val="20"/>
          <w:szCs w:val="20"/>
          <w:lang w:val="hy-AM"/>
        </w:rPr>
        <w:t>Է</w:t>
      </w:r>
      <w:r w:rsidR="006E738C" w:rsidRPr="006711DD">
        <w:rPr>
          <w:rFonts w:ascii="GHEA Grapalat" w:hAnsi="GHEA Grapalat" w:cs="Sylfaen"/>
          <w:sz w:val="20"/>
          <w:szCs w:val="20"/>
          <w:lang w:val="hy-AM"/>
        </w:rPr>
        <w:t>լ</w:t>
      </w:r>
      <w:r w:rsidRPr="008C6899">
        <w:rPr>
          <w:rFonts w:ascii="GHEA Grapalat" w:hAnsi="GHEA Grapalat" w:cs="Sylfaen"/>
          <w:sz w:val="20"/>
          <w:szCs w:val="20"/>
          <w:lang w:val="hy-AM"/>
        </w:rPr>
        <w:t>.</w:t>
      </w:r>
      <w:r w:rsidR="006E738C" w:rsidRPr="006711DD">
        <w:rPr>
          <w:rFonts w:ascii="GHEA Grapalat" w:hAnsi="GHEA Grapalat" w:cs="Sylfaen"/>
          <w:sz w:val="20"/>
          <w:szCs w:val="20"/>
          <w:lang w:val="hy-AM"/>
        </w:rPr>
        <w:t xml:space="preserve"> հասցե՝ </w:t>
      </w:r>
      <w:r w:rsidR="00B76B2D" w:rsidRPr="006711DD">
        <w:rPr>
          <w:rFonts w:ascii="GHEA Grapalat" w:hAnsi="GHEA Grapalat" w:cs="Sylfaen"/>
          <w:sz w:val="20"/>
          <w:szCs w:val="20"/>
          <w:lang w:val="hy-AM"/>
        </w:rPr>
        <w:t>v.harutyunyan2013@gmail.com</w:t>
      </w:r>
    </w:p>
    <w:p w:rsidR="003255DA" w:rsidRDefault="003255DA" w:rsidP="006711DD">
      <w:pPr>
        <w:spacing w:line="276" w:lineRule="auto"/>
        <w:ind w:left="2124" w:firstLine="708"/>
        <w:jc w:val="both"/>
        <w:rPr>
          <w:rFonts w:ascii="GHEA Grapalat" w:hAnsi="GHEA Grapalat" w:cs="Sylfaen"/>
          <w:lang w:val="hy-AM"/>
        </w:rPr>
      </w:pPr>
    </w:p>
    <w:p w:rsidR="00730A62" w:rsidRDefault="006711DD" w:rsidP="003255DA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 </w:t>
      </w:r>
      <w:r w:rsidR="00C25979" w:rsidRPr="003255DA">
        <w:rPr>
          <w:rFonts w:ascii="GHEA Grapalat" w:hAnsi="GHEA Grapalat" w:cs="GHEA Grapalat"/>
          <w:lang w:val="hy-AM"/>
        </w:rPr>
        <w:t>Հարգելի</w:t>
      </w:r>
      <w:r w:rsidR="00C25979" w:rsidRPr="00C25979">
        <w:rPr>
          <w:rFonts w:ascii="GHEA Grapalat" w:hAnsi="GHEA Grapalat" w:cs="GHEA Grapalat"/>
          <w:lang w:val="af-ZA"/>
        </w:rPr>
        <w:t xml:space="preserve"> </w:t>
      </w:r>
      <w:r w:rsidR="00EA5953">
        <w:rPr>
          <w:rFonts w:ascii="GHEA Grapalat" w:hAnsi="GHEA Grapalat" w:cs="GHEA Grapalat"/>
          <w:lang w:val="hy-AM"/>
        </w:rPr>
        <w:t xml:space="preserve">պարոն </w:t>
      </w:r>
      <w:r w:rsidR="00B76B2D" w:rsidRPr="00B76B2D">
        <w:rPr>
          <w:rFonts w:ascii="GHEA Grapalat" w:hAnsi="GHEA Grapalat" w:cs="GHEA Grapalat"/>
          <w:lang w:val="hy-AM"/>
        </w:rPr>
        <w:t>Հարությունյան</w:t>
      </w:r>
    </w:p>
    <w:p w:rsidR="00177F96" w:rsidRDefault="00177F96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Sylfaen"/>
          <w:lang w:val="hy-AM"/>
        </w:rPr>
      </w:pPr>
      <w:r w:rsidRPr="00177F96">
        <w:rPr>
          <w:rFonts w:ascii="GHEA Grapalat" w:hAnsi="GHEA Grapalat" w:cs="Sylfaen"/>
          <w:lang w:val="hy-AM"/>
        </w:rPr>
        <w:t>ՀՀ պետական եկամուտների կոմիտեի (այսուհետ՝ Գնորդ) և Անդրանիկ Հարությունյան Ա/Ձ-ի (այսուհետ՝ Վաճառող) միջև 05</w:t>
      </w:r>
      <w:r w:rsidRPr="00177F96">
        <w:rPr>
          <w:rFonts w:ascii="Cambria Math" w:hAnsi="Cambria Math" w:cs="Cambria Math"/>
          <w:lang w:val="hy-AM"/>
        </w:rPr>
        <w:t>․</w:t>
      </w:r>
      <w:r w:rsidRPr="00177F96">
        <w:rPr>
          <w:rFonts w:ascii="GHEA Grapalat" w:hAnsi="GHEA Grapalat" w:cs="Sylfaen"/>
          <w:lang w:val="hy-AM"/>
        </w:rPr>
        <w:t>08</w:t>
      </w:r>
      <w:r w:rsidRPr="00177F96">
        <w:rPr>
          <w:rFonts w:ascii="Cambria Math" w:hAnsi="Cambria Math" w:cs="Cambria Math"/>
          <w:lang w:val="hy-AM"/>
        </w:rPr>
        <w:t>․</w:t>
      </w:r>
      <w:r w:rsidRPr="00177F96">
        <w:rPr>
          <w:rFonts w:ascii="GHEA Grapalat" w:hAnsi="GHEA Grapalat" w:cs="Sylfaen"/>
          <w:lang w:val="hy-AM"/>
        </w:rPr>
        <w:t>2020</w:t>
      </w:r>
      <w:r w:rsidRPr="00177F96">
        <w:rPr>
          <w:rFonts w:ascii="GHEA Grapalat" w:hAnsi="GHEA Grapalat" w:cs="GHEA Grapalat"/>
          <w:lang w:val="hy-AM"/>
        </w:rPr>
        <w:t>թ</w:t>
      </w:r>
      <w:r w:rsidRPr="00177F96">
        <w:rPr>
          <w:rFonts w:ascii="Cambria Math" w:hAnsi="Cambria Math" w:cs="Cambria Math"/>
          <w:lang w:val="hy-AM"/>
        </w:rPr>
        <w:t>․</w:t>
      </w:r>
      <w:r w:rsidRPr="00177F96">
        <w:rPr>
          <w:rFonts w:ascii="GHEA Grapalat" w:hAnsi="GHEA Grapalat" w:cs="Sylfaen"/>
          <w:lang w:val="hy-AM"/>
        </w:rPr>
        <w:t xml:space="preserve"> </w:t>
      </w:r>
      <w:r w:rsidRPr="00177F96">
        <w:rPr>
          <w:rFonts w:ascii="GHEA Grapalat" w:hAnsi="GHEA Grapalat" w:cs="GHEA Grapalat"/>
          <w:lang w:val="hy-AM"/>
        </w:rPr>
        <w:t>կնքվ</w:t>
      </w:r>
      <w:r w:rsidR="006711DD" w:rsidRPr="008C6899">
        <w:rPr>
          <w:rFonts w:ascii="GHEA Grapalat" w:hAnsi="GHEA Grapalat" w:cs="GHEA Grapalat"/>
          <w:lang w:val="hy-AM"/>
        </w:rPr>
        <w:t>ել է</w:t>
      </w:r>
      <w:r w:rsidRPr="00177F96">
        <w:rPr>
          <w:rFonts w:ascii="GHEA Grapalat" w:hAnsi="GHEA Grapalat" w:cs="Sylfaen"/>
          <w:lang w:val="hy-AM"/>
        </w:rPr>
        <w:t xml:space="preserve"> </w:t>
      </w:r>
      <w:r w:rsidRPr="00177F96">
        <w:rPr>
          <w:rFonts w:ascii="GHEA Grapalat" w:hAnsi="GHEA Grapalat" w:cs="GHEA Grapalat"/>
          <w:lang w:val="hy-AM"/>
        </w:rPr>
        <w:t>ՀՀ</w:t>
      </w:r>
      <w:r w:rsidRPr="00177F96">
        <w:rPr>
          <w:rFonts w:ascii="GHEA Grapalat" w:hAnsi="GHEA Grapalat" w:cs="Sylfaen"/>
          <w:lang w:val="hy-AM"/>
        </w:rPr>
        <w:t xml:space="preserve"> </w:t>
      </w:r>
      <w:r w:rsidRPr="00177F96">
        <w:rPr>
          <w:rFonts w:ascii="GHEA Grapalat" w:hAnsi="GHEA Grapalat" w:cs="GHEA Grapalat"/>
          <w:lang w:val="hy-AM"/>
        </w:rPr>
        <w:t>ՊԵԿ</w:t>
      </w:r>
      <w:r w:rsidRPr="00177F96">
        <w:rPr>
          <w:rFonts w:ascii="GHEA Grapalat" w:hAnsi="GHEA Grapalat" w:cs="Sylfaen"/>
          <w:lang w:val="hy-AM"/>
        </w:rPr>
        <w:t>-</w:t>
      </w:r>
      <w:r w:rsidRPr="00177F96">
        <w:rPr>
          <w:rFonts w:ascii="GHEA Grapalat" w:hAnsi="GHEA Grapalat" w:cs="GHEA Grapalat"/>
          <w:lang w:val="hy-AM"/>
        </w:rPr>
        <w:t>ԳՀԱՊՁԲ</w:t>
      </w:r>
      <w:r w:rsidRPr="00177F96">
        <w:rPr>
          <w:rFonts w:ascii="GHEA Grapalat" w:hAnsi="GHEA Grapalat" w:cs="Sylfaen"/>
          <w:lang w:val="hy-AM"/>
        </w:rPr>
        <w:t xml:space="preserve">-2020/3-5 </w:t>
      </w:r>
      <w:r w:rsidRPr="00177F96">
        <w:rPr>
          <w:rFonts w:ascii="GHEA Grapalat" w:hAnsi="GHEA Grapalat" w:cs="GHEA Grapalat"/>
          <w:lang w:val="hy-AM"/>
        </w:rPr>
        <w:t>ծածկագրով</w:t>
      </w:r>
      <w:r w:rsidRPr="00177F96">
        <w:rPr>
          <w:rFonts w:ascii="GHEA Grapalat" w:hAnsi="GHEA Grapalat" w:cs="Sylfaen"/>
          <w:lang w:val="hy-AM"/>
        </w:rPr>
        <w:t xml:space="preserve"> </w:t>
      </w:r>
      <w:r w:rsidRPr="00177F96">
        <w:rPr>
          <w:rFonts w:ascii="GHEA Grapalat" w:hAnsi="GHEA Grapalat" w:cs="GHEA Grapalat"/>
          <w:lang w:val="hy-AM"/>
        </w:rPr>
        <w:t>գնման</w:t>
      </w:r>
      <w:r w:rsidRPr="00177F96">
        <w:rPr>
          <w:rFonts w:ascii="GHEA Grapalat" w:hAnsi="GHEA Grapalat" w:cs="Sylfaen"/>
          <w:lang w:val="hy-AM"/>
        </w:rPr>
        <w:t xml:space="preserve"> </w:t>
      </w:r>
      <w:r w:rsidRPr="00177F96">
        <w:rPr>
          <w:rFonts w:ascii="GHEA Grapalat" w:hAnsi="GHEA Grapalat" w:cs="GHEA Grapalat"/>
          <w:lang w:val="hy-AM"/>
        </w:rPr>
        <w:t>պայմանագիրը</w:t>
      </w:r>
      <w:r w:rsidRPr="00177F96">
        <w:rPr>
          <w:rFonts w:ascii="GHEA Grapalat" w:hAnsi="GHEA Grapalat" w:cs="Sylfaen"/>
          <w:lang w:val="hy-AM"/>
        </w:rPr>
        <w:t xml:space="preserve"> (</w:t>
      </w:r>
      <w:r w:rsidRPr="00177F96">
        <w:rPr>
          <w:rFonts w:ascii="GHEA Grapalat" w:hAnsi="GHEA Grapalat" w:cs="GHEA Grapalat"/>
          <w:lang w:val="hy-AM"/>
        </w:rPr>
        <w:t>այսու</w:t>
      </w:r>
      <w:r w:rsidRPr="00177F96">
        <w:rPr>
          <w:rFonts w:ascii="GHEA Grapalat" w:hAnsi="GHEA Grapalat" w:cs="Sylfaen"/>
          <w:lang w:val="hy-AM"/>
        </w:rPr>
        <w:t>հետ՝ Պայմանագիր), որի  Հավելված 1-ով հաստատված տեխնիկական բնութագիր - գնման ժամանակացույցի համաձայն</w:t>
      </w:r>
      <w:r w:rsidR="006711DD" w:rsidRPr="008C6899">
        <w:rPr>
          <w:rFonts w:ascii="GHEA Grapalat" w:hAnsi="GHEA Grapalat" w:cs="Sylfaen"/>
          <w:lang w:val="hy-AM"/>
        </w:rPr>
        <w:t>՝</w:t>
      </w:r>
      <w:r w:rsidR="006711DD">
        <w:rPr>
          <w:rFonts w:ascii="GHEA Grapalat" w:hAnsi="GHEA Grapalat" w:cs="Sylfaen"/>
          <w:lang w:val="hy-AM"/>
        </w:rPr>
        <w:t xml:space="preserve"> Վաճառողը պարտավորվել է </w:t>
      </w:r>
      <w:r w:rsidRPr="00177F96">
        <w:rPr>
          <w:rFonts w:ascii="GHEA Grapalat" w:hAnsi="GHEA Grapalat" w:cs="Sylfaen"/>
          <w:lang w:val="hy-AM"/>
        </w:rPr>
        <w:t>համապատասխան ֆինանսական միջոցների առկայության և դրա հիման վրա կողմերի միջև համապատասխան համաձայնագրի կնքման հիման վրա՝ համաձայնագրի ուժի մեջ մտնելու օրվանից 25 օրացուցային օրվա ընթացքում մատակարարել 16 և 18 չափաբաժիններով նախատեսված ապրանքները։</w:t>
      </w:r>
    </w:p>
    <w:p w:rsidR="00091720" w:rsidRDefault="008C6899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Sylfaen"/>
          <w:lang w:val="hy-AM"/>
        </w:rPr>
        <w:t>Ֆինանսական միջոցներ նախատես</w:t>
      </w:r>
      <w:r w:rsidR="00091720">
        <w:rPr>
          <w:rFonts w:ascii="GHEA Grapalat" w:hAnsi="GHEA Grapalat" w:cs="Sylfaen"/>
          <w:lang w:val="hy-AM"/>
        </w:rPr>
        <w:t xml:space="preserve">վելուց հետո՝ </w:t>
      </w:r>
      <w:r w:rsidR="00091720" w:rsidRPr="00091720">
        <w:rPr>
          <w:rFonts w:ascii="GHEA Grapalat" w:hAnsi="GHEA Grapalat" w:cs="Sylfaen"/>
          <w:lang w:val="hy-AM"/>
        </w:rPr>
        <w:t>Գնորդ</w:t>
      </w:r>
      <w:r w:rsidR="00091720">
        <w:rPr>
          <w:rFonts w:ascii="GHEA Grapalat" w:hAnsi="GHEA Grapalat" w:cs="Sylfaen"/>
          <w:lang w:val="hy-AM"/>
        </w:rPr>
        <w:t>ը</w:t>
      </w:r>
      <w:r w:rsidR="00091720" w:rsidRPr="00091720">
        <w:rPr>
          <w:rFonts w:ascii="GHEA Grapalat" w:hAnsi="GHEA Grapalat" w:cs="Sylfaen"/>
          <w:lang w:val="hy-AM"/>
        </w:rPr>
        <w:t xml:space="preserve"> </w:t>
      </w:r>
      <w:r w:rsidR="00091720">
        <w:rPr>
          <w:rFonts w:ascii="GHEA Grapalat" w:hAnsi="GHEA Grapalat" w:cs="Sylfaen"/>
          <w:lang w:val="hy-AM"/>
        </w:rPr>
        <w:t xml:space="preserve">09․11․2020թ․  </w:t>
      </w:r>
      <w:r w:rsidR="00091720" w:rsidRPr="00091720">
        <w:rPr>
          <w:rFonts w:ascii="GHEA Grapalat" w:hAnsi="GHEA Grapalat" w:cs="Sylfaen"/>
          <w:lang w:val="hy-AM"/>
        </w:rPr>
        <w:t>Վաճառող</w:t>
      </w:r>
      <w:r w:rsidR="00091720">
        <w:rPr>
          <w:rFonts w:ascii="GHEA Grapalat" w:hAnsi="GHEA Grapalat" w:cs="Sylfaen"/>
          <w:lang w:val="hy-AM"/>
        </w:rPr>
        <w:t>ի էլեկտրոնային փոստին է ուղարկվել համաձայնագրի նախագիծ՝ Պ</w:t>
      </w:r>
      <w:r w:rsidR="00091720" w:rsidRPr="00091720">
        <w:rPr>
          <w:rFonts w:ascii="GHEA Grapalat" w:hAnsi="GHEA Grapalat" w:cs="GHEA Grapalat"/>
          <w:lang w:val="hy-AM"/>
        </w:rPr>
        <w:t>այմանագր</w:t>
      </w:r>
      <w:r w:rsidR="00091720">
        <w:rPr>
          <w:rFonts w:ascii="GHEA Grapalat" w:hAnsi="GHEA Grapalat" w:cs="GHEA Grapalat"/>
          <w:lang w:val="hy-AM"/>
        </w:rPr>
        <w:t>ում փոփոխու</w:t>
      </w:r>
      <w:r w:rsidR="000A46D7">
        <w:rPr>
          <w:rFonts w:ascii="GHEA Grapalat" w:hAnsi="GHEA Grapalat" w:cs="GHEA Grapalat"/>
          <w:lang w:val="hy-AM"/>
        </w:rPr>
        <w:t>թյուն կատարելու վերաբերյալ։</w:t>
      </w:r>
    </w:p>
    <w:p w:rsidR="006711DD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Համաձայն Պայմանագրի 8</w:t>
      </w:r>
      <w:r w:rsidRPr="000A46D7">
        <w:rPr>
          <w:rFonts w:ascii="Cambria Math" w:hAnsi="Cambria Math" w:cs="Cambria Math"/>
          <w:lang w:val="hy-AM"/>
        </w:rPr>
        <w:t>․</w:t>
      </w:r>
      <w:r>
        <w:rPr>
          <w:rFonts w:ascii="GHEA Grapalat" w:hAnsi="GHEA Grapalat" w:cs="GHEA Grapalat"/>
          <w:lang w:val="hy-AM"/>
        </w:rPr>
        <w:t>13 կետի</w:t>
      </w:r>
      <w:r w:rsidR="006711DD" w:rsidRPr="008C6899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</w:t>
      </w:r>
      <w:r w:rsidRPr="000A46D7">
        <w:rPr>
          <w:rFonts w:ascii="GHEA Grapalat" w:hAnsi="GHEA Grapalat" w:cs="GHEA Grapalat"/>
          <w:lang w:val="hy-AM"/>
        </w:rPr>
        <w:t>Վաճառողը համաձայնագիրը կնքում և Գնորդին ներկայացնում է համաձայնագիր կնքելու ծանուցումը ստանալու օրվանից տասնհինգ աշխատանքային օրվա ընթացքում։</w:t>
      </w:r>
      <w:r>
        <w:rPr>
          <w:rFonts w:ascii="GHEA Grapalat" w:hAnsi="GHEA Grapalat" w:cs="GHEA Grapalat"/>
          <w:lang w:val="hy-AM"/>
        </w:rPr>
        <w:t xml:space="preserve"> </w:t>
      </w:r>
    </w:p>
    <w:p w:rsidR="003255DA" w:rsidRDefault="000A46D7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Նշված պայմանը </w:t>
      </w:r>
      <w:r w:rsidRPr="000A46D7">
        <w:rPr>
          <w:rFonts w:ascii="GHEA Grapalat" w:hAnsi="GHEA Grapalat" w:cs="GHEA Grapalat"/>
          <w:lang w:val="hy-AM"/>
        </w:rPr>
        <w:t>Վաճառող</w:t>
      </w:r>
      <w:r>
        <w:rPr>
          <w:rFonts w:ascii="GHEA Grapalat" w:hAnsi="GHEA Grapalat" w:cs="GHEA Grapalat"/>
          <w:lang w:val="hy-AM"/>
        </w:rPr>
        <w:t>ի կողմից խախտվել է</w:t>
      </w:r>
      <w:r w:rsidR="003255DA">
        <w:rPr>
          <w:rFonts w:ascii="GHEA Grapalat" w:hAnsi="GHEA Grapalat" w:cs="GHEA Grapalat"/>
          <w:lang w:val="hy-AM"/>
        </w:rPr>
        <w:t>։</w:t>
      </w:r>
    </w:p>
    <w:p w:rsidR="000A46D7" w:rsidRPr="000A46D7" w:rsidRDefault="003255DA" w:rsidP="00091720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Հաշվի առնելով վերոգրյալը և հիմք ընդունելով Պայմանագրի </w:t>
      </w:r>
      <w:r w:rsidR="006711DD" w:rsidRPr="003255DA">
        <w:rPr>
          <w:rFonts w:ascii="GHEA Grapalat" w:hAnsi="GHEA Grapalat" w:cs="GHEA Grapalat"/>
          <w:lang w:val="hy-AM"/>
        </w:rPr>
        <w:t>8</w:t>
      </w:r>
      <w:r w:rsidR="006711DD" w:rsidRPr="003255DA">
        <w:rPr>
          <w:rFonts w:ascii="Cambria Math" w:hAnsi="Cambria Math" w:cs="Cambria Math"/>
          <w:lang w:val="hy-AM"/>
        </w:rPr>
        <w:t>․</w:t>
      </w:r>
      <w:r w:rsidR="006711DD" w:rsidRPr="003255DA">
        <w:rPr>
          <w:rFonts w:ascii="GHEA Grapalat" w:hAnsi="GHEA Grapalat" w:cs="GHEA Grapalat"/>
          <w:lang w:val="hy-AM"/>
        </w:rPr>
        <w:t xml:space="preserve">13 </w:t>
      </w:r>
      <w:r w:rsidR="000A46D7">
        <w:rPr>
          <w:rFonts w:ascii="GHEA Grapalat" w:hAnsi="GHEA Grapalat" w:cs="GHEA Grapalat"/>
          <w:lang w:val="hy-AM"/>
        </w:rPr>
        <w:t xml:space="preserve">կետի </w:t>
      </w:r>
      <w:r>
        <w:rPr>
          <w:rFonts w:ascii="GHEA Grapalat" w:hAnsi="GHEA Grapalat" w:cs="GHEA Grapalat"/>
          <w:lang w:val="hy-AM"/>
        </w:rPr>
        <w:t>պահանջները</w:t>
      </w:r>
      <w:r w:rsidR="006711DD" w:rsidRPr="008C6899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ՀՀ պետական եկամուտների կոմիտեն 2020թ․ դեկտեմբերի 5-ից </w:t>
      </w:r>
      <w:r w:rsidR="000A46D7" w:rsidRPr="000A46D7">
        <w:rPr>
          <w:rFonts w:ascii="GHEA Grapalat" w:hAnsi="GHEA Grapalat" w:cs="GHEA Grapalat"/>
          <w:lang w:val="hy-AM"/>
        </w:rPr>
        <w:t>Պայմանագիրը միակող</w:t>
      </w:r>
      <w:r>
        <w:rPr>
          <w:rFonts w:ascii="GHEA Grapalat" w:hAnsi="GHEA Grapalat" w:cs="GHEA Grapalat"/>
          <w:lang w:val="hy-AM"/>
        </w:rPr>
        <w:t>մանիորեն լուծ</w:t>
      </w:r>
      <w:r w:rsidR="006711DD" w:rsidRPr="008C6899">
        <w:rPr>
          <w:rFonts w:ascii="GHEA Grapalat" w:hAnsi="GHEA Grapalat" w:cs="GHEA Grapalat"/>
          <w:lang w:val="hy-AM"/>
        </w:rPr>
        <w:t>ում է</w:t>
      </w:r>
      <w:r w:rsidR="000A46D7">
        <w:rPr>
          <w:rFonts w:ascii="GHEA Grapalat" w:hAnsi="GHEA Grapalat" w:cs="GHEA Grapalat"/>
          <w:lang w:val="hy-AM"/>
        </w:rPr>
        <w:t>։</w:t>
      </w:r>
    </w:p>
    <w:p w:rsidR="00EA5953" w:rsidRPr="008C6899" w:rsidRDefault="003255DA" w:rsidP="008C6899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 w:cs="Sylfaen"/>
          <w:lang w:val="hy-AM"/>
        </w:rPr>
        <w:lastRenderedPageBreak/>
        <w:t xml:space="preserve">Միաժամանակ հայտնում ենք, որ Վաճառողից կգանձվի պայմանագրի կատարման ապահովում </w:t>
      </w:r>
      <w:r w:rsidR="0001778C">
        <w:rPr>
          <w:rFonts w:ascii="GHEA Grapalat" w:hAnsi="GHEA Grapalat" w:cs="Sylfaen"/>
          <w:lang w:val="hy-AM"/>
        </w:rPr>
        <w:t>2</w:t>
      </w:r>
      <w:r w:rsidR="0040017D" w:rsidRPr="005E10BE">
        <w:rPr>
          <w:rFonts w:ascii="GHEA Grapalat" w:hAnsi="GHEA Grapalat" w:cs="Sylfaen"/>
          <w:lang w:val="hy-AM"/>
        </w:rPr>
        <w:t>10000</w:t>
      </w:r>
      <w:r w:rsidR="0001778C">
        <w:rPr>
          <w:rFonts w:ascii="GHEA Grapalat" w:hAnsi="GHEA Grapalat" w:cs="Sylfaen"/>
          <w:lang w:val="hy-AM"/>
        </w:rPr>
        <w:t xml:space="preserve"> </w:t>
      </w:r>
      <w:r w:rsidR="0001778C" w:rsidRPr="0001778C">
        <w:rPr>
          <w:rFonts w:ascii="GHEA Grapalat" w:hAnsi="GHEA Grapalat" w:cs="Sylfaen"/>
          <w:lang w:val="hy-AM"/>
        </w:rPr>
        <w:t>(</w:t>
      </w:r>
      <w:r w:rsidR="0001778C">
        <w:rPr>
          <w:rFonts w:ascii="GHEA Grapalat" w:hAnsi="GHEA Grapalat" w:cs="Sylfaen"/>
          <w:lang w:val="hy-AM"/>
        </w:rPr>
        <w:t xml:space="preserve">երկու հարյուր </w:t>
      </w:r>
      <w:r w:rsidR="0040017D">
        <w:rPr>
          <w:rFonts w:ascii="GHEA Grapalat" w:hAnsi="GHEA Grapalat" w:cs="Sylfaen"/>
          <w:lang w:val="hy-AM"/>
        </w:rPr>
        <w:t>տաս</w:t>
      </w:r>
      <w:r w:rsidR="0001778C">
        <w:rPr>
          <w:rFonts w:ascii="GHEA Grapalat" w:hAnsi="GHEA Grapalat" w:cs="Sylfaen"/>
          <w:lang w:val="hy-AM"/>
        </w:rPr>
        <w:t xml:space="preserve"> հազար</w:t>
      </w:r>
      <w:r w:rsidR="0001778C" w:rsidRPr="0001778C">
        <w:rPr>
          <w:rFonts w:ascii="GHEA Grapalat" w:hAnsi="GHEA Grapalat" w:cs="Sylfaen"/>
          <w:lang w:val="hy-AM"/>
        </w:rPr>
        <w:t>)</w:t>
      </w:r>
      <w:r w:rsidR="0001778C">
        <w:rPr>
          <w:rFonts w:ascii="GHEA Grapalat" w:hAnsi="GHEA Grapalat" w:cs="Sylfaen"/>
          <w:lang w:val="hy-AM"/>
        </w:rPr>
        <w:t xml:space="preserve"> ՀՀ դրամ</w:t>
      </w:r>
      <w:r w:rsidR="006711DD" w:rsidRPr="008C6899">
        <w:rPr>
          <w:rFonts w:ascii="GHEA Grapalat" w:hAnsi="GHEA Grapalat" w:cs="Sylfaen"/>
          <w:lang w:val="hy-AM"/>
        </w:rPr>
        <w:t>ի չափով</w:t>
      </w:r>
      <w:r w:rsidR="00742CA4" w:rsidRPr="00F414B1">
        <w:rPr>
          <w:rFonts w:ascii="GHEA Grapalat" w:hAnsi="GHEA Grapalat" w:cs="Sylfaen"/>
          <w:lang w:val="hy-AM"/>
        </w:rPr>
        <w:t>:</w:t>
      </w:r>
    </w:p>
    <w:p w:rsidR="00C25979" w:rsidRPr="00435BB4" w:rsidRDefault="00C25979" w:rsidP="008C6899">
      <w:pPr>
        <w:rPr>
          <w:rFonts w:ascii="GHEA Grapalat" w:hAnsi="GHEA Grapalat"/>
          <w:lang w:val="af-ZA"/>
        </w:rPr>
      </w:pPr>
      <w:r w:rsidRPr="00C25979">
        <w:rPr>
          <w:rFonts w:ascii="GHEA Grapalat" w:hAnsi="GHEA Grapalat"/>
          <w:lang w:val="af-ZA"/>
        </w:rPr>
        <w:t xml:space="preserve"> </w:t>
      </w:r>
      <w:r w:rsidR="006711DD">
        <w:rPr>
          <w:rFonts w:ascii="GHEA Grapalat" w:hAnsi="GHEA Grapalat"/>
          <w:lang w:val="af-ZA"/>
        </w:rPr>
        <w:tab/>
      </w:r>
      <w:r w:rsidRPr="00C25979">
        <w:rPr>
          <w:rFonts w:ascii="GHEA Grapalat" w:hAnsi="GHEA Grapalat"/>
        </w:rPr>
        <w:t>ՀԱՐԳԱՆՔՈՎ՝</w:t>
      </w:r>
      <w:r w:rsidR="00435BB4">
        <w:rPr>
          <w:rFonts w:ascii="GHEA Grapalat" w:hAnsi="GHEA Grapalat"/>
          <w:lang w:val="af-ZA"/>
        </w:rPr>
        <w:t xml:space="preserve"> </w:t>
      </w:r>
      <w:r w:rsidR="008C6899">
        <w:rPr>
          <w:rFonts w:ascii="GHEA Grapalat" w:hAnsi="GHEA Grapalat"/>
          <w:lang w:val="af-Z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6" o:title=""/>
            <o:lock v:ext="edit" ungrouping="t" rotation="t" cropping="t" verticies="t" text="t" grouping="t"/>
            <o:signatureline v:ext="edit" id="{28CD3CBD-A94F-4E81-B001-4B43FAEFCE35}" provid="{00000000-0000-0000-0000-000000000000}" issignatureline="t"/>
          </v:shape>
        </w:pict>
      </w:r>
      <w:bookmarkStart w:id="0" w:name="_GoBack"/>
      <w:bookmarkEnd w:id="0"/>
      <w:r w:rsidRPr="00C25979">
        <w:rPr>
          <w:rFonts w:ascii="GHEA Grapalat" w:hAnsi="GHEA Grapalat"/>
          <w:lang w:val="af-ZA"/>
        </w:rPr>
        <w:t>ԷԴԳԱՐ ԳԵՎՈՐԳՅԱՆ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7C4647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="007C4647" w:rsidRPr="007C4647">
        <w:rPr>
          <w:rFonts w:ascii="GHEA Grapalat" w:hAnsi="GHEA Grapalat" w:cs="Sylfaen"/>
          <w:sz w:val="16"/>
          <w:szCs w:val="16"/>
          <w:lang w:val="af-ZA"/>
        </w:rPr>
        <w:t>Ս</w:t>
      </w:r>
      <w:r w:rsidR="007C4647" w:rsidRPr="007C4647">
        <w:rPr>
          <w:rFonts w:ascii="Cambria Math" w:hAnsi="Cambria Math" w:cs="Cambria Math"/>
          <w:sz w:val="16"/>
          <w:szCs w:val="16"/>
          <w:lang w:val="af-ZA"/>
        </w:rPr>
        <w:t>․</w:t>
      </w:r>
      <w:r w:rsidR="007C4647" w:rsidRPr="007C4647">
        <w:rPr>
          <w:rFonts w:ascii="GHEA Grapalat" w:hAnsi="GHEA Grapalat" w:cs="GHEA Grapalat"/>
          <w:sz w:val="16"/>
          <w:szCs w:val="16"/>
          <w:lang w:val="af-ZA"/>
        </w:rPr>
        <w:t>Հարությունյան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26A" w:rsidRPr="00742CA4" w:rsidRDefault="00C25979" w:rsidP="00742CA4">
      <w:pPr>
        <w:rPr>
          <w:rFonts w:ascii="GHEA Grapalat" w:hAnsi="GHEA Grapalat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Հեռ.` 060-544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</w:t>
      </w:r>
      <w:r w:rsidR="000A46D7">
        <w:rPr>
          <w:rFonts w:ascii="GHEA Grapalat" w:hAnsi="GHEA Grapalat" w:cs="Sylfaen"/>
          <w:sz w:val="16"/>
          <w:szCs w:val="16"/>
          <w:lang w:val="af-ZA"/>
        </w:rPr>
        <w:t>2</w:t>
      </w: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442A9C" w:rsidP="00442A9C">
      <w:pPr>
        <w:tabs>
          <w:tab w:val="left" w:pos="1050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p w:rsidR="00F7349C" w:rsidRDefault="00F7349C" w:rsidP="0008526A">
      <w:pPr>
        <w:tabs>
          <w:tab w:val="left" w:pos="8527"/>
        </w:tabs>
        <w:rPr>
          <w:rFonts w:ascii="GHEA Grapalat" w:hAnsi="GHEA Grapalat"/>
          <w:szCs w:val="16"/>
        </w:rPr>
      </w:pPr>
    </w:p>
    <w:p w:rsidR="00085B64" w:rsidRPr="0008526A" w:rsidRDefault="0008526A" w:rsidP="0008526A">
      <w:pPr>
        <w:tabs>
          <w:tab w:val="left" w:pos="8527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sectPr w:rsidR="00085B64" w:rsidRPr="0008526A" w:rsidSect="00442A9C">
      <w:footerReference w:type="default" r:id="rId7"/>
      <w:headerReference w:type="first" r:id="rId8"/>
      <w:footerReference w:type="first" r:id="rId9"/>
      <w:pgSz w:w="11906" w:h="16838" w:code="9"/>
      <w:pgMar w:top="851" w:right="851" w:bottom="1134" w:left="1418" w:header="426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F46" w:rsidRDefault="000C0F46" w:rsidP="008125CF">
      <w:r>
        <w:separator/>
      </w:r>
    </w:p>
  </w:endnote>
  <w:endnote w:type="continuationSeparator" w:id="0">
    <w:p w:rsidR="000C0F46" w:rsidRDefault="000C0F46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9C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48" w:rsidRPr="00AE2527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F46" w:rsidRDefault="000C0F46" w:rsidP="008125CF">
      <w:r>
        <w:separator/>
      </w:r>
    </w:p>
  </w:footnote>
  <w:footnote w:type="continuationSeparator" w:id="0">
    <w:p w:rsidR="000C0F46" w:rsidRDefault="000C0F46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1778C"/>
    <w:rsid w:val="000358E3"/>
    <w:rsid w:val="00075AAD"/>
    <w:rsid w:val="0008526A"/>
    <w:rsid w:val="00085B64"/>
    <w:rsid w:val="00091720"/>
    <w:rsid w:val="000A46D7"/>
    <w:rsid w:val="000C0F46"/>
    <w:rsid w:val="000C38E0"/>
    <w:rsid w:val="000D5A85"/>
    <w:rsid w:val="000F6C9D"/>
    <w:rsid w:val="00111F4E"/>
    <w:rsid w:val="00126CD2"/>
    <w:rsid w:val="0016027D"/>
    <w:rsid w:val="001772FC"/>
    <w:rsid w:val="00177F96"/>
    <w:rsid w:val="00181463"/>
    <w:rsid w:val="001B4135"/>
    <w:rsid w:val="001C4F91"/>
    <w:rsid w:val="001C7E30"/>
    <w:rsid w:val="001E02E5"/>
    <w:rsid w:val="001E342A"/>
    <w:rsid w:val="00210CD2"/>
    <w:rsid w:val="00240393"/>
    <w:rsid w:val="002A486B"/>
    <w:rsid w:val="003255DA"/>
    <w:rsid w:val="003433D9"/>
    <w:rsid w:val="00360DD4"/>
    <w:rsid w:val="00362032"/>
    <w:rsid w:val="003736C4"/>
    <w:rsid w:val="003775BE"/>
    <w:rsid w:val="00392456"/>
    <w:rsid w:val="003B648C"/>
    <w:rsid w:val="003D6664"/>
    <w:rsid w:val="003E3866"/>
    <w:rsid w:val="0040017D"/>
    <w:rsid w:val="00422E53"/>
    <w:rsid w:val="004255B0"/>
    <w:rsid w:val="00435BB4"/>
    <w:rsid w:val="00442A9C"/>
    <w:rsid w:val="00480D16"/>
    <w:rsid w:val="004B6D2D"/>
    <w:rsid w:val="004C46BA"/>
    <w:rsid w:val="004D4948"/>
    <w:rsid w:val="0052477F"/>
    <w:rsid w:val="00541689"/>
    <w:rsid w:val="005442AA"/>
    <w:rsid w:val="00567CA5"/>
    <w:rsid w:val="005A471B"/>
    <w:rsid w:val="005A4FDF"/>
    <w:rsid w:val="005D0E7A"/>
    <w:rsid w:val="005E10BE"/>
    <w:rsid w:val="005F3A09"/>
    <w:rsid w:val="00627E70"/>
    <w:rsid w:val="00660529"/>
    <w:rsid w:val="006711DD"/>
    <w:rsid w:val="006B3310"/>
    <w:rsid w:val="006E738C"/>
    <w:rsid w:val="00704445"/>
    <w:rsid w:val="00730A62"/>
    <w:rsid w:val="00742CA4"/>
    <w:rsid w:val="007C4647"/>
    <w:rsid w:val="007D6C39"/>
    <w:rsid w:val="007F0A22"/>
    <w:rsid w:val="008125CF"/>
    <w:rsid w:val="008227B9"/>
    <w:rsid w:val="00862C03"/>
    <w:rsid w:val="008648B7"/>
    <w:rsid w:val="008662C7"/>
    <w:rsid w:val="008824F8"/>
    <w:rsid w:val="008A580E"/>
    <w:rsid w:val="008C2FC2"/>
    <w:rsid w:val="008C6899"/>
    <w:rsid w:val="008E3F0F"/>
    <w:rsid w:val="008F0571"/>
    <w:rsid w:val="00900B35"/>
    <w:rsid w:val="00901494"/>
    <w:rsid w:val="00912808"/>
    <w:rsid w:val="00941766"/>
    <w:rsid w:val="00942453"/>
    <w:rsid w:val="00945A77"/>
    <w:rsid w:val="009B253A"/>
    <w:rsid w:val="009B2A02"/>
    <w:rsid w:val="009D5F86"/>
    <w:rsid w:val="009E6DB3"/>
    <w:rsid w:val="009F2C13"/>
    <w:rsid w:val="00A04F06"/>
    <w:rsid w:val="00A06BC3"/>
    <w:rsid w:val="00A737B4"/>
    <w:rsid w:val="00AA3F93"/>
    <w:rsid w:val="00AD1628"/>
    <w:rsid w:val="00AE2527"/>
    <w:rsid w:val="00AF67C2"/>
    <w:rsid w:val="00B02BC6"/>
    <w:rsid w:val="00B07A21"/>
    <w:rsid w:val="00B147B9"/>
    <w:rsid w:val="00B46201"/>
    <w:rsid w:val="00B66FD6"/>
    <w:rsid w:val="00B71F86"/>
    <w:rsid w:val="00B7279E"/>
    <w:rsid w:val="00B745E7"/>
    <w:rsid w:val="00B74B41"/>
    <w:rsid w:val="00B76B2D"/>
    <w:rsid w:val="00B80FD9"/>
    <w:rsid w:val="00B97695"/>
    <w:rsid w:val="00BA5144"/>
    <w:rsid w:val="00BB457B"/>
    <w:rsid w:val="00BB7F86"/>
    <w:rsid w:val="00BD5C89"/>
    <w:rsid w:val="00C25979"/>
    <w:rsid w:val="00C325AE"/>
    <w:rsid w:val="00C85F65"/>
    <w:rsid w:val="00CD7B4B"/>
    <w:rsid w:val="00D25C26"/>
    <w:rsid w:val="00D31E43"/>
    <w:rsid w:val="00D34F0E"/>
    <w:rsid w:val="00D407E8"/>
    <w:rsid w:val="00D66A48"/>
    <w:rsid w:val="00D677AF"/>
    <w:rsid w:val="00D72834"/>
    <w:rsid w:val="00D81F89"/>
    <w:rsid w:val="00D83AD4"/>
    <w:rsid w:val="00DB029C"/>
    <w:rsid w:val="00DC0C2B"/>
    <w:rsid w:val="00DC3FC7"/>
    <w:rsid w:val="00DF7E0E"/>
    <w:rsid w:val="00E0776C"/>
    <w:rsid w:val="00E320F3"/>
    <w:rsid w:val="00E3473D"/>
    <w:rsid w:val="00EA3E8B"/>
    <w:rsid w:val="00EA5953"/>
    <w:rsid w:val="00F260B8"/>
    <w:rsid w:val="00F634C2"/>
    <w:rsid w:val="00F7349C"/>
    <w:rsid w:val="00F85596"/>
    <w:rsid w:val="00FE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7010C27-D041-4E05-B119-582D0E9A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GTSH/KW+jBe6Ro4Pno0gi1jjdlicQMobRYaqIpiXN1g=</DigestValue>
    </Reference>
    <Reference Type="http://www.w3.org/2000/09/xmldsig#Object" URI="#idOfficeObject">
      <DigestMethod Algorithm="http://www.w3.org/2001/04/xmlenc#sha256"/>
      <DigestValue>UNI//oGLNktMy9sO+lhMgvwpWvDDPINnX0N8QQh0zQ0=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r8RiumKdHzhOG5n6luV3X7xCl8zq7rmgBmAgUmQ3spw=</DigestValue>
    </Reference>
    <Reference Type="http://www.w3.org/2000/09/xmldsig#Object" URI="#idValidSigLnImg">
      <DigestMethod Algorithm="http://www.w3.org/2001/04/xmlenc#sha256"/>
      <DigestValue>iPH+frDCLWePjNsmJH7k7dKesfLuhcDCU6P/9ZYI8xU=</DigestValue>
    </Reference>
    <Reference Type="http://www.w3.org/2000/09/xmldsig#Object" URI="#idInvalidSigLnImg">
      <DigestMethod Algorithm="http://www.w3.org/2001/04/xmlenc#sha256"/>
      <DigestValue>vb7Nl2t6qwocZA2NSQHYpmV5rgu5wHMVk4Elzmot5/Y=</DigestValue>
    </Reference>
  </SignedInfo>
  <SignatureValue>iU4A5nDn0LYh+AbPwVuqF5/dCB535I6+hb9w1fXXQ5cVv3IeUpEsYT9Kc+gZ1fxCA6dBDtxpSwHJ
/8RUh2lNwTuZr7PiFmzYEopmOyi4Kh1G+5s2uD9KtIITltpU6NZNIGiYofWEE3wXT4FIvmeNf89U
gzgFFcsVfFyuahASDus9EJjgMHeZjgskdClFJKTjmsj9thcLfdysbPeD0eppyN8btX2gPDYudA3l
1/yMRXCSDZUh60WnVTwgBo/IXLupI4oKgnlZJFQDUKL52nBUnPnH2XNLIC4nIU7Nsu0cFIq+5uOJ
bM/aWNLuB8jNP0VfcpfqSZbqEstUwD74t+7Z8Q==</SignatureValue>
  <KeyInfo>
    <X509Data>
      <X509Certificate>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U9tKoZPvS9njk68WcGgC9pZjPOMaeEdv/lbcSuJHwts=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lva6FppR5iPntA+HUKGInvElpa2qBOdHaYBoj4db5S4=</DigestValue>
      </Reference>
      <Reference URI="/word/endnotes.xml?ContentType=application/vnd.openxmlformats-officedocument.wordprocessingml.endnotes+xml">
        <DigestMethod Algorithm="http://www.w3.org/2001/04/xmlenc#sha256"/>
        <DigestValue>eCneWyDd23BR7p/mP/SDxKaUl4rWPBRPxsPY2i72xtY=</DigestValue>
      </Reference>
      <Reference URI="/word/fontTable.xml?ContentType=application/vnd.openxmlformats-officedocument.wordprocessingml.fontTable+xml">
        <DigestMethod Algorithm="http://www.w3.org/2001/04/xmlenc#sha256"/>
        <DigestValue>X+t9A/W6AR/kMpIgth4MvRXkibgOSnfc/+Mnx8AXssM=</DigestValue>
      </Reference>
      <Reference URI="/word/footer1.xml?ContentType=application/vnd.openxmlformats-officedocument.wordprocessingml.footer+xml">
        <DigestMethod Algorithm="http://www.w3.org/2001/04/xmlenc#sha256"/>
        <DigestValue>x+ODiPoIiSO77PUUqJotIq/vOfHnUvPihF3FpVZRJcE=</DigestValue>
      </Reference>
      <Reference URI="/word/footer2.xml?ContentType=application/vnd.openxmlformats-officedocument.wordprocessingml.footer+xml">
        <DigestMethod Algorithm="http://www.w3.org/2001/04/xmlenc#sha256"/>
        <DigestValue>wzOy2umpO7/yaOwcYpsODu/TdbJeL9HAY16hegjDGCw=</DigestValue>
      </Reference>
      <Reference URI="/word/footnotes.xml?ContentType=application/vnd.openxmlformats-officedocument.wordprocessingml.footnotes+xml">
        <DigestMethod Algorithm="http://www.w3.org/2001/04/xmlenc#sha256"/>
        <DigestValue>6F2jkPSgIzcRmQF97nAKo/f5T3Otmld6sicw07dLp20=</DigestValue>
      </Reference>
      <Reference URI="/word/header1.xml?ContentType=application/vnd.openxmlformats-officedocument.wordprocessingml.header+xml">
        <DigestMethod Algorithm="http://www.w3.org/2001/04/xmlenc#sha256"/>
        <DigestValue>fKmmwrqrAxVKS22A2NwD8axwKMyxU1jzfDJh6t64hDg=</DigestValue>
      </Reference>
      <Reference URI="/word/media/image1.emf?ContentType=image/x-emf">
        <DigestMethod Algorithm="http://www.w3.org/2001/04/xmlenc#sha256"/>
        <DigestValue>pJobN3bMvW7YQrGI9f7TUTmK8SLpliRy2MYnKxCPkYk=</DigestValue>
      </Reference>
      <Reference URI="/word/media/image2.jpeg?ContentType=image/jpeg">
        <DigestMethod Algorithm="http://www.w3.org/2001/04/xmlenc#sha256"/>
        <DigestValue>kCtruBuyN3rek9MdcJ9ncYD+no+dPVpYzxpvlR96jbA=</DigestValue>
      </Reference>
      <Reference URI="/word/media/image3.png?ContentType=image/png">
        <DigestMethod Algorithm="http://www.w3.org/2001/04/xmlenc#sha256"/>
        <DigestValue>ORdXBBRtjj2/Hh9TVQqReJeFZIaf6TDDN2TkntPs2rI=</DigestValue>
      </Reference>
      <Reference URI="/word/settings.xml?ContentType=application/vnd.openxmlformats-officedocument.wordprocessingml.settings+xml">
        <DigestMethod Algorithm="http://www.w3.org/2001/04/xmlenc#sha256"/>
        <DigestValue>/o17/J27QV8lR0OM9yIfP1lu+kM2kWiNGDt9PAAVrZg=</DigestValue>
      </Reference>
      <Reference URI="/word/styles.xml?ContentType=application/vnd.openxmlformats-officedocument.wordprocessingml.styles+xml">
        <DigestMethod Algorithm="http://www.w3.org/2001/04/xmlenc#sha256"/>
        <DigestValue>z7zZHNjjUTXZveT+97RxOyck601/PNtXMpSDojo0alc=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Q5x5xYY+EKpr5WK+gjrg+MJhevbAJ03U9uCn9EC62v8=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2020-12-04T13:32:36Z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{28CD3CBD-A94F-4E81-B001-4B43FAEFCE35}</SetupID>
          <SignatureText/>
          <SignatureImage>AQAAAGwAAAAAAAAAAAAAAHoAAAAXAAAAAAAAAAAAAAC8DAAAewIAACBFTUYAAAEAlEUAAAwAAAABAAAAAAAAAAAAAAAAAAAAgAcAADgEAAD9AQAAHgEAAAAAAAAAAAAAAAAAAEjEBwAwXQQARgAAACwAAAAgAAAARU1GKwFAAQAcAAAAEAAAAAIQwNsBAAAAYAAAAGAAAABGAAAA1AwAAMgMAABFTUYrIkAEAAwAAAAAAAAAHkAJAAwAAAAAAAAAJEABAAwAAAAAAAAAMEACABAAAAAEAAAAAACAPyFABwAMAAAAAAAAAAhAAAUgDAAAF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C3t7cAAgICAgICAgICAgICAgICAgICAgICAgICAgICAgICAgICAgICAgICAgICAgICAgICAgICAgICAgICAgICAgICAgICAgICAgICAgICAgICAgICAgICAgICAgICAgICAgICAgICAgICAgICAgICAgICAgICAgICAgICEAIBARgBBQEXAS5I+AEBAQEBFw4BBhcB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gBARA7AQkQkuJdYgCNVPY/AQEQCAIFE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ԷԴԳԱՐ ԳԵՎՈՐԳՅԱՆ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2020-12-04T13:32:36Z</xd:SigningTime>
          <xd:SigningCertificate>
            <xd:Cert>
              <xd:CertDigest>
                <DigestMethod Algorithm="http://www.w3.org/2001/04/xmlenc#sha256"/>
                <DigestValue>KNLnDXN0/Dntlw4JGBP9zZF16t5z/Ah85Dc0MjmbTIE=</DigestValue>
              </xd:CertDigest>
              <xd:IssuerSerial>
                <X509IssuerName>CN=Citizen CA, SERIALNUMBER=2, O=EKENG CJSC, C=AM</X509IssuerName>
                <X509SerialNumber>6194074378135935950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xFEAAMM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QQ3MiJMAsIqTAB1ASHW4X30NcIiTAAAAAAABAAAAZAAAAAEAAAAAAAAA1gAAAOj6bQcAAAAAuIWCDeghYQ0AAAAA6J2CDQAAAAC4hYIN44WKAgMAAADshYoCAQAAAFj3cgdozbsCjmiCArZtOtSV8oilGDyoACCKkwBJP0h1AACTAAMAAABVP0h1GI+TAOD///8AAAAAAAAAAAAAAACQAQAAAAAAAQAAAABhAHIAaQBhAGwAAAAAAAAAAAAAAAAAAAAAAAAAxm/KdgAAAABUBvt/BgAAANCJkwCIEb92AdgAANCJkwAAAAAAAAAAAAAAAAAAAAAAAAAAAFD5tQVkdgAIAAAAACUAAAAMAAAAAwAAABgAAAAMAAAAAAAAAhIAAAAMAAAAAQAAABYAAAAMAAAACAAAAFQAAABUAAAACgAAACcAAAAeAAAASgAAAAEAAABVFdRBE9rT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ACAgICAgICAgICAgICAgICAgICAgICAgICAgICAgICAgICAgICAgICAgICAgICAgICAgICAgICAgICAgICAgICAgICAgICAgICAgICAgICAgICAgICAgICAgICAgICAgICAgICAgICAgICAgICAgICAgICAgICAgIIAQEQOQEJEJLiXGEAjVP2PQEBEAgCBRACAgICAgICAgICAgICAgICAgICAgICAgICAgICAgICAgICAgICAgICAgICAgICAgICAgICAgICAgICAgICAgICAgICAgICAgICAgICAgICAgICAgICAgICAgICAgICAgICAgICAgICAgICAgICAgL/AgICAgICAgICAgICAgICAgICAgICAgICAgICAgICAgICAgICAgICAgICAgICAgICAgICAgICAgICAgICAgICAgICAgICAgICAgICAgICAgICAgICAgICAgICAgICAgICAgICAgICAgICAgICAgICAgICAgICAgICAQUGAQMM9wAi27kGvIYYX+xuARALBAEBAgICAgICAgICAgICAgICAgICAgICAgICAgICAgICAgICAgICAgICAgICAgICAgICAgICAgICAgICAgICAgICAgICAgICAgICAgICAgICAgICAgICAgICAgICAgICAgICAgICAgICAgICAgICAgIC/wECFgEGAQwBFwEXAQQEBQECAgICAgICAgICAgICAgICAgICAgICAgICAgICAgICAgMCAQEBAQIDAwMCAgICAQEBAQICAgIDAwICAgICAgICAgICAgICAgIDAQECCAgCAQEBAQICAwMEAgICAgICAgICAgICAgICAgEKCAoCCCIomAEuAQ4OCQAA5AQXAQERBQICAgICAgICAgICAgICAgICAgICAgICAgICAgICAgICAgICAgICAgICAgICAgICAgICAgICAgICAgICAgICAgICAgICAgICAgICAgICAgICAgICAgICAgICAgICAgICAgICAgICAgICAgICAgICAv8EAQMBAQgBDAEBARMBAQwMAgICAgICAgICAgICAgICAgICAgICAgICAgICAgICAgIDAwMCAgMDAwMDAwQEBAgIBAQDAwMCAgICAgICAgICAgICAgICAgICAwICAwQEAwIBAgICAwQEBAICAgICAgICAgICAgICAgIBBgIICQ4AJ/YCAQsLAgwPQAClBbQQCAECAgICAgICAgICAgICAgICAgICAgICAgICAgICAgICAgICAgICAgICAgICAgICAgICAgICAgICAgICAgICAgICAgICAgICAgICAgICAgICAgICAgICAgICAgICAgICAgICAgICAgICAgICAgICAgL/LBILpxcKLAEGEgMBCgkBAQICAgICAgICAgICAgICAgICAgICAgICAgICAgICAgICAgMEBAQEAwIBAQEBAgIDAwgIBAQDAgIBAgICAgICAgICAgICAgICAgMEBAMCAgMIAgIDAwMEBAQCAgICAgICAgICAgICAgICCgEBFxYBAADrPQkBDQEvAicqAAoBAREWAgICAgICAgICAgICAgICAgICAgICAgICAgICAgICAgICAgICAgICAgICAgICAgICAgICAgICAgICAgICAgICAgICAgICAgICAgICAgICAgICAgICAgICAgICAgICAgICAgICAgICAgICAgICAgICAJY/AACd9AJWAQQRAQwVAQ8CAgICAgICAgICAgICAgICAgICAgICAgICAgICAgICAgECAwQEAwIBAQEBAQICAgIDAwICAgICAgICAgICAgICAgICAgICAgICAwQCAQECCAICAgICAgMDAgICAgICAgICAgICAgICAgQBAQgJAQAANwEBVhcLAQFoSJA7BlEXDgICAgICAgICAgICAgICAgICAgICAgICAgICAgICAgICAgICAgICAgICAgICAgICAgICAgICAgICAgICAgICAgICAgICAgICAgICAgICAgICAgICAgICAgICAgICAgICAgICAgICAgICAgICAgICAgARCgIBHgAUUBIBNKIBAhAEAgICAgICAgICAgICAgICAgICAgICAgICAgICAgICAgIBAQECAgEBAQUFBQgEBAMDAQEBAQECAwMCAgICAgICAgICAgICAgICAQICAQEBAQMBAQEBAQEBAQICAgICAgICAgICAgICAgIBCgkBDgsciZABNBcDARI1AWQmADUBOAECAgICAgICAgICAgICAgICAgICAgICAgICAgICAgICAgICAgICAgICAgICAgICAgICAgICAgICAgICAgICAgICAgICAgICAgICAgICAgICAgICAgICAgICAgICAgICAgICAgICAgICAgICAgICAgIAFTkBCmgTNUivMDQBASABBAICAgICAgICAgICAgICAgICAgICAgICAgICAgICAgICAwIBAQEBAgMCAgEBAQEBAQEBAQICAgMDAgICAgICAgICAgICAgICAgIBAQIEBAIBAwMCAgIBAQECAgICAgICAgICAgICAgICAQEFCA8EdABnUQwBBwELAZvLSAABBAICAgICAgICAgICAgICAgICAgICAgICAgICAgICAgICAgICAgICAgICAgICAgICAgICAgICAgICAgICAgICAgICAgICAgICAgICAgICAgICAgICAgICAgICAgICAgICAgICAgICAgICAgICAgICAgICAAFlATkQCwQDsG0A3FYBDwECAgICAgICAgICAgICAgICAgICAgICAgICAgICAgICAgYFAwEBAwUGAQEBAQECAwMQEAUIBAMCAQICAgICAgICAgICAgICAgIIAgEIDg4EAQUFCAgEBAMDAgICAgICAgICAgICAgICAgkBAQ8PAUR0KjEXAQEvAQwBcL0AkoIRBAICAgICAgICAgICAgICAgICAgICAgICAgICAgICAgICAgICAgICAgICAgICAgICAgICAgICAgICAgICAgICAgICAgICAgICAgICAgICAgICAgICAgICAgICAgICAgICAgICAgICAgICAgICAgICAgABAQwBAQECAQgCVD5SgQEuAgICAgICAgICAgICAgICAgICAgICAgICAgICAgICAgIXCggCAggKFwMEBQYOFgwLFhcJBggDAQECAgICAgICAgICAgICAgICBgMBEAsLBQEGBgYQBQUICAICAgICAgICAgICAgICAgIBCgQBFgEBAQAAqRIRAQENAwEOl0j1ARYCAgICAgICAgICAgICAgICAgICAgICAgICAgICAgICAgICAgICAgICAgICAgICAgICAgICAgICAgICAgICAgICAgICAgICAgICAgICAgICAgICAgICAgICAgICAgICAgICAgICAgICAgICAgICAgIAAgICAgICAgIBAQxQKwAoLBUGFjgRARcBCAEBBQEBFQECAgICAgICAgECCAoBAQsBFggCAwEWAQ8QARAKAQ44ARABFzgBCQEKAgICAgICAgICAgICAgICAgIDBgEDEGMBARYRBA0HAQYBARYFAQY0AQICAQEBAgMDAgICAgICAgLo0QDBAQo4BAsBAxQeQy4BAgICAgICAgICAgICAgICAgICAgICAgICAgICAgICAgICAgICAgICAgICAgICAgICAgICAgICAgICAgICAgICAgICAgICAgICAgICAgICAgIBAgQEAgEBAgEBCwkBAQ4BAgICAgICAgICAgICAgICAAICAgICAgICARIBAWWqXwAOCjgDAQUBCAESAwgWAQEMAgICAgICAgIJAQEBDAkIlkYAJgAAXCIrAABUJ4INChMBAw4BFxEBAgICAgICAgICAgICAgICAgIBAxA0AwIHC/EBdAQJAQEBCQEBAwMCAQEDAgEBAQECAwICAgICAgICC6OJgK4BBQEBDQgAIug4AQICAgICAgICAgICAgICAgICAgICAgICAgICAgICAgICAgICAgICAgICAgICAgICAgICAgICAgICAgICAgICAgICAgICAgICAgICAgICAgICAQIEBAEBAQMXAQIBDgILAQICAgICAgICAgICAgICAgACAgICAgICAgMBAVgBNOEmknkBiwEBRQEOAQE4ATgMAQICAgICAgICBgEGAQ4BCncAHllx8kZaaqdrQwAAAL2YqhEBBgEBARcCAgICAgICAgICAgICAgICBBABAQjzkSorAKsBNQgRAQEDBAYJAgILAwICAQEBAgICAgICAgICAgEDIxxI9AYHEBcBX2FaATkCAgICAgICAgICAgICAgICAgICAgICAgICAgICAgICAgICAgICAgICAgICAgICAgICAgICAgICAgICAgICAgICAgICAgICAgICAgICAgICAgECBAMBAQIEAQMKAQIBAQMCAgICAgICAgICAgICAgIAAgICAgICAgIIAQsMCAsBOTcAX1VVCQEGEBcDAQEWARACAgICAgICAgEDDwEIAQm5UwDuTgE1ERYMAQQKAeyoVwBaAQMGAQEFAgICAgICAgICAgICAgICAg8BEwG8HBknCwERRwE5CgEBCwoBAQEBAQQDAgEBAQECAgICAgICAgIRAQIBABp1CBYBSQAa7AwBAgICAgICAgICAgICAgICAgICAgICAgICAgICAgICAgICAgICAgICAgICAgICAgICAgICAgICAgICAgICAgICAgICAgICAgICAgICAgICAgIBAwQDAQEDBQEKAQkXNAEWAgICAgICAgICAgICAgICAAICAgICAgICBgELAQE4AwENVrBfYZoBDgEBEAljBAELAgICAgICAgIBAgEFCQMFFX02klUBFwERBAEBASwEATQqAKo1DjUBFwICAgICAgICAgICAgICAgIBEgEpKwAwFwMBAQE9BAEIAQgBARUMAQoEAwIBAQEBAQICAgICAgICCwFFAcAAKA8BayIcUAEBDwICAgICAgICAgICAgICAgICAgICAgICAgICAgICAgICAgICAgICAgICAgICAgICAgICAgICAgICAgICAgICAgICAgICAgICAgICAgICAgICAgMEAwECCAYFEQEECAMBBQICAgICAgICAgICAgICAgACAgICAgICAgQBATQDCgE9AaIBAZ/wAOp+LgEXOAsgAQICAgICAgICAQMCBQEEOAEBDA8BEQ4BAQEQPQkBATQBOgBLAQEBLgECAgICAgICAgICAgICAgICFwY5AQkBFQEMIAQBAQEDBgEBAQ8LAQE1CAQDAQEBAQECAgICAgICAgEXAWMIn5BhY/EqHAFjAQECAgICAgICAgICAgICAgICAgICAgICAgICAgICAgICAgICAgICAgICAgICAgICAgICAgICAgICAgICAgICAgICAgICAgICAgICAgICAgICAgIDAwIBAgUKCgkKARYJCwwCAgICAgICAgICAgICAgIAAgICAgICAgIBEQYDAREBAQEREQ8BLAEAMbHYEQEQAQUCAgICAgICAgUBFgIBARUPBgEIFgEBYwEBCAEGEQQBbgtyHgABWBcHAgICAgICAgICAgICAgICAhABFzkNOAkJAQEIAQwBVgEFCQ8FAg8LAQgEAwEBAQEBAgICAgICAgIMDhABEAGoXJeaAAABCwMKAgICAgICAgICAgICAgICAgICAgICAgICAgICAgICAgICAgICAgICAgICAgICAgICAgICAgICAgICAgICAgICAgICAgICAgICAgICAgICAgICAwMCAQMQDgQHChIBDQEBAgICAgICAgICAgICAgICAAICAgICAgICAwEBBAUBAg4LAQkWFQ8KAWoAMSUXBQ0BAgICAgICAgIMARcEAxYBBQwXBgkBFwEIAQgCAQQKCAHvGNyBAQETAwICAgICAgICAgICAgICAgIJBQgOARcECgwBCgUGAgENAQQBAX2pfosFCAMBAQEBAQICAgICAgICARYBBAQ1AQAAVBxLAQFWAQICAgICAgICAgICAgICAgICAgICAgICAgICAgICAgICAgICAgICAgICAgICAgICAgICAgICAgICAgICAgICAgICAgICAgICAgICAgICAgICAwMDAgEDEA5vIiIAFw0BGwICAgICAgICAgICAgICAgACAgICAgICAgICAgICAgICBgYGBgYGBgYKxQAoKgQWAQEKAQEXAQsBBAEJAQEJAREBBQEPAQMJAQEBARcQBFHTHQAQAQ05ARUBAgIDAwQICAICAgICAgICBQUFBQUFBQUCAgICAgICAg4BAwoE0gAeAg8BAwgBAQEXAREBFwEBAwsBARYKD1EgAFsUwgEJEQECEAEBEAEBAwELAQYIAgEIAwEEFgEBAQYDAwMDAwMDAwMCAwUFAwIDAgICAgICAgICAgICAgICAgICAgICAgICAgICAgICAgICAgICAgICAgEGCQEBCQQBmicAow8DCBACAgICAgICAgICAgICAgIAAgICAgICAgICAgICAgICAggICAgICAgIDgHUAI3eAQc5AQcBAQEBPQwEAQEGAValsuBnDgEIAQcXVgwBATMAMHIBDAYBEDUBAQECAgMDBAQCAgICAgICAggICAgICAgIAgICAgICAgIBAREFrgFcAAA1ARAPCwQ1AQ4BDQ4BEgEQAQMBCAQBEeIAAK8EAQYOAhEMBQkMBgMBCAQKAQkPBAIBEgECOAsBAQEBAQEBAQEBAQECAgEBAQMDAwMDAwMDAwMDAwMDAwMCAgICAgICAgICAgICAgICAgICAgICAgIBAQMBCgIBJVIcAGMKAQkBAgICAgICAgICAgICAgICAAICAgICAgICAgICAgICAgICAgICAgICAgEVAU3iKI49OBcBogIMAQEBBgEBFQEGpY4/AB5MALA1aItVhkwA4msBrhcBLAEWAQEBAQICAgMDAgICAgICAgIDAwMDAwMDAwICAgICAgICATUBAQ4VAeuOGQDLpy/LNIMBnAsBLwERAQEGAQYOAThTAIkAIlkWFiwFAQQBAQEBFwEQAwEGFQEOEAUKCgEIFwEBAQEBAQEBAQEBAQEBAQEDAwMDAwMDAwMDAwMDAwMDAgICAgICAgICAgICAgICAgICAgICAgICBKYBLA0BkXsiXSsFAQwDAQICAgICAgICAgICAgICAgACAgICAgICAgICAgICAgICAQEBAQEBAQEBBA8BY2VwAAARBAEBARUBAQkFAQ8BAW5HAABuUa69ABwAmpxK2AEBDAoBAwEBAQUBAQEBAgICAgICAgICAgICAgICAgICAgICAgICAgICAhABAQkBAZdSAAAaTJddACtA2lEBCA8QAwEEBAEEDBYKOgBMEysAdFCLDDkSAwEODwkBEAkPCAIKAVYBYxACAQECAgICAgICAgIEAwEBAwQCAgICAgICAgICAgICAgICAgICAgICAgICAgICAgICAgICAgICAgICAgEBDpwGCpJSKh0AFw4BCQMCAgICAgICAgICAgICAgIAAgICAgICAgICAgICAgICAgICAgICAgICAT0BWAYBNexMAEUBDAoOFwkFAgEBChEBrmdUABEQCgMMAQgBCxYWUQ4SAQEHAQEBAgICAgICAgICAgICAgICAgEBAQEBAQEBAgICAgICAgIBCgYBD8xUXQEMtokAWwGCSBShVQ8KAQkBBQEQAQE5AWFfXwEBPwAACAEKAwEBBQEDDggBATgBCTQBOQEQAQESAQEBAQEBAQEBBAMBAQMEAQEBAQEBAQEBAQEBAQEBAQECAgICAgICAgICAgICAgICAgICAgICAgI0NA8B7SqJKlsA7gEIAwEKAgICAgICAgICAgICAgICAAICAgICAgICAgICAgICAgICAgICAgICAhYPAQE5AQINqxoANhUXAQELAQEOAQEHAVgBlwCXEAyiAQEIDQIBYwEBARMEARIBBAQEBAMDAwICAgICAgICAgICAgICAgICAgICAgICAgICAgEICDZIKuU0AS4MwhxcAQEAmsZYCywQAQEBDAEBOTnrFAAXGwFcKmSDAQE4FRABCAEMggEB2F8mkgGiATQVAQEBAQEBAQEBAQMEAQEEAwECAgICAgICAgICAgICAgICAgICAgICAgICAgICAgICAgICAgICAgICBQEBAVsnACoiI1YBAT0BAQICAgICAgICAgICAgICAgACAgICAgICAgICAgICAgICAgICAgICAgICAQ8uAa4HAQXoJgCYAQsXCAEBFRcBBgEBCVEcX10BBAEuAQEBARYBLgMKBQEBCwUFBQgIBAQDAwICAgICAgICAwMDAwMDAwMCAgICAgICAg8BCxAAJo0BAQoEBQR6AFLCvL8AAMABDgoBCQYKARFsABkXAQsB6VxIsAcBDwIBAgILCQEOkACSTAAAt+oBAQ4EBAQEBAQEBAEQCQQECRABBAQEBAQEBAQEBAQEBAQEBAICAgICAgICAgICAgICAgICAgICAgICAgEGA98xAACSAAIBATkBEQECAgICAgICAgICAgICAgIAAgICAgICAgICAgICAgICAgEBAQEBAQEBARYBAQUBATgkARDTFBQhEQg4ARBjNAsBAwQCjtNI5QoGAQQFATQBFQQEABUsORYBEBAFBQgIBAQCAgICAgICAgMDAwMDAwMDAgICAgICAgIBARAIUgAlAQ4BFwEBDuYxYkhUGSoAJwxjAQcBCQEDABpFAQsEFwSYUlTKUQEFCxEJDhUOCkhhQwETQwAADQENDg4ODg4ODg4BFhEODhEWARAQEBAQEBAQEBAQEBAQEBACAgICAgICAgICAgICAgICAgICAgICAgIJD4QATAHnXCIQCgEJBAEQAgICAgICAgICAgICAgICAAICAgICAgICAgICAgICAgICAgICAgICAgICAgICAgICNAFFAS/ISFs6CQ4BWQEBCgEDBBCZIkwQAQECBxAOAQEXBeGJAMODDjgBDD0BASwBAQEDCQEBAQQCAgICAgICAgICAgICAgICAwMGAyIqJwEIBAIBAgQQCgGzMAAaUgDiAw4XAQ8EEwAeCAEDEAUPCwGtHAB7CgFlCgoVATm2AADHDgHj0CpTAREBCAQOCXfkxCNeBAEWDgkQBQ8IATgKCz0BBAoKAQMEAQIBAwgBBAEFBgEBAQoFAwEBAQMDAwMCEAEpNgAEEwAeBRYBBQEOAQICAgICAgICAgICAgICAgACAgICAgICAgICAgICAgICAgICAgICAgICAgICAgICAgGLAVk0Aw6o3EyKCwE1AQEBAgEQCxkiowwBBggBAQk9AQ4GOd17SCVQSjQBBTgBEQYGAQEBBRABAgICAgICAgICAgICAgICAgEBAQhMAJoBAgEBAQIICg4JAXkZTBQYK95WBQgBY98nHggCBAYIFxcgAQGvAGERFwwBAT0VAQBXqAERNQE/XwDOVgFjF2QrMUsAAEpjAQEMAQgGAYIBDQEBWQUJAQEPAQsMAQYEAS4BAQQQDgYBAQgBAQICAwMDAwQB1gDgB2caAAUBATQIAQQCAgICAgICAgICAgICAgIAAgICAgICAgICAgICAgICAgICAgICAgICAgICAgICAgI1AQFlAQYNEVCXAD8XLAIBBgkEAQGrTACsSREBATgKAQYCAQEBC2hDJiaJCAE4AQEBAwQBCAIBBAICAgICAgICAgICAgICAgIQAQoEACvTFgEBAQEDBQoOCT0GyBQAJyvECQgGDAHAsR4FBAgGAwYQLg0uL1+MXAEVATUOARZ6AFsNLAE4ZTIYADQuAQTXKB4BB1wUKpgBAQEHCAEBDbhhtdHaBAE4CA4BAQEBCQEKAQEBBRABCywBAwICAgIDBAgW2yuXDwPBHUwQVgELAREBAgICAgICAgICAgICAgICAAICAgICAgICAgICAgICAgICAgICAgICAgICAgICAgICCgE4ARUBDQEBL70UAEYBLAEDAQEuBn9MHKUBDhYCAQ4FAwkHBwkDCAbTkJdqAQ4MAgEBCRUBAQoCAgICAgICAgICAgICAgICAwEPAQAxPwEBAQEBAwgQCgEODQGfkgAqANQBAhAF1QAeBQgFBgIIAwQBVgHWABwCCBYBEzkWAVIAAAEBAxFWrwCMUQcVrBQADwsB1wAqTgIQAQEW2B4obTp5HJchASQBAQw1AQsQAQ05AQEDBAEBBAgEAwICAwgFELFIAAE42QAAARMXAQEVAgICAgICAgICAgICAgICAgACAgICAgICAgICAgICAgICAgICAgICAgICAgICAgICAgEMAwE4AQENBw0BCSYoAEoREAENIAFVzgArNQQFEgoBAgkIAQEIBgEFYy5cAKEBCD0JAQEGEAEBAgICAgICAgICAgICAgICAgIBAQEwAGJWAwICAgIDBAQBAQoHojIAMZAAz4sSAdBhTBAIBRABAwEBAz0BZACX0QEHVgEBDiwWSJLDVgEBAQECKh4AAaUAIgEBAVXSWwABAQlKAQFIl4oBAU8AIlcBCAERBgMKOQkCAW4RATkKAYsFCAgEBAQICAF7AAABWcpSAAQRAQwNATkCAgICAgICAgICAgICAgIAAgICAgICAgICAgICAgICAgICAgICAgICAgICAgICAgIQAQQBAQo4AQEQLjkEhAAecgESAQoTAYtyAMh1VgEBCQEBCAsEAQE1D1YBmxQASAsBAxcDAQIXAQICAgICAgICAgICAgICAgIBVgEGyRoiygMDAwMCAgIBFgEBBmUIXxpfAEgOARt2VEwFAwMIAQIBJAEBDAKwJhS2DlkBCxcBAQAmlQETEgEIEbMUmqCgKwAFDwEDSQAUhQUBAW4bAADLVg0BAQAAfg4JBwbMaYWlRQ4BAQEBFzQBCAUQEBAFBATNXKgGAxYBAIAaAyQBAwsBAgICAgICAgICAgICAgICAAICAgICAgICAgICAgICAgICAgICAgICAgICAgICAgICBAEOAgkBAREKEAEPAQgBwDEAwQgBpgEBAlIApQgDPQERDgEBAgwEASwKNQQDwj4AiwIJNAEBDgECAgICAgICAgICAgICAgICAQ4BARLDIh4BAQICAwMCAgEGEA4BAZyJGhRfGgECAQAcBQIBAwEDAwEWLAEMAgEaKMQ4BgsVCBFMXKBlAQERAQIBFQBSABoAAQE1AWMJXBSmRQEGCxqJxQEBBVYBxgAZDgEBAAAakgBgIAE1DwsTAQQFCgkKEAQCKwDHBK4BRQGQGkwBVgEJAwICAgICAgICAgICAgICAgACAgICAgICAgICAgICAgICAgICAgICAgICAgICAgICAgIFAQQBDwEBARMBBgYLAwI9cRwAdwESAQ2EUh6GDwEQAQECEAMBAQUFEQEBLgO3gDcSARcFAQoBAgICAgICAgICAgICAgICAhcBDgG0uAAAAQEBAgMEBAQBEQEODwsBdQCxTAABBm2JHAUBAQEBAwQDCwEBRQEQVUwAOAYIARYBDY4AuQQGCgMMDg4BAFwAHBcKAREXAZ5pIrE7AaIAGpYRAQVRAQpTGqA9FisrugEZAFS7Aby9vr8DBQkXDgYDAQBILRUBAQoVJTEUTQENAxACAgICAgICAgICAgICAgIAAgICAgICAgICAgICAgICAgICAgICAgICAgICAgICAgICAgICAgICAgMFCRYWCQUDAREWOl8cWa4VAa8AKwEGFwYQCAQDAgICAwMDAwMDAwMDAwMCAQEBAQICAgICAgICAgICAgICAgIBAQwBAbAAAAERAQEXFxEBAQQJATkBARZRAACxTABcXBM4DgMBAQEBAQIDBBAJFw+yKgBWUQUXAwqOMVQJCwE9AgEHEQEAAEwCAgQFBgoODgEAAKCLAEizBQEEFQEBFicAOhMAXLMsD7RMACIUGgBMALUQBAYBOQEAMbYBOAkBBQhDACdlEQEgEBABAQsBCwEBAQICAgICAAICAgICAgICAgICAgICAgICAgICAgICAgICAgICAgICAgICAgICAgIBAgQFBQQCAQMBEFZRAFswiwFdKAAOAQEGEAgEAwICAgMDAwMDAwMDAwMDAgEBAQECAgICAgICAgICAgICAgICCAYBEDgHoSsAAaIRAgEBZQ4DAgEBBg8BB6NiXAAxGqQMDggCAgIBAQMDAwMIEAYKBQBUpQoBCA8BJFwAMBUBATluARcBppcaBhAQCAQDAgIBp1MAHhkAqKlWAQEMFQFWkBkAHRiqAQI4qx5IlzBUHhoidBAGOQERIhSsAQEJAQ4FrQAqnQEWAQEKCQQBDAMBAgICAgICAgACAgICAgICAgICAgICAgICAgICAgICAgICAgICAgICAgICAgICAgICAQEBAQEBAQEBCgEEEAQAFABAbJRfNwFjEAUIAwICAgMCAgICAgICAgMDAgICAQEBAgICAgICAgICAgICAgICAgEXAQUgAQgzlQBtEG4KFQEBAQEWAQMKAQGVAD4AACYnBAIBAQMEAwEEAwMCAwQIBQQllACWEwoROQ9CXZcXBosBAQEHNQFuNAkKEAQCAQEBLAEMJVwAWx6YFw4BAwEBAZmaHIAAaUQ5CQGbPAAeAJwLnQBMngEBAQAAhgIBBQEXBQGfPiiglgILARcBAQEBVgMDAgICAgIAAgICAgICAgICAgICAgICAgICAgICAgICAgICAgICAgICAgICAgICAgMDAgICAgMDBQMKBQgMNYgaSBlIiUg4AQUIBAMCAgIDAgICAgICAgICAgICAgIBAQICAgICAgICAgICAgICAgIBAQIOCQwRBYpAHIsMOQEEBQEBOAEBAQ4RAU+MjQBIdAgDAQEDCAQCAwMDAgMECAUBAycAjjVjAQICj5BcAggILwE4AQEXARAICAQDAgIBATQBBAdIKwAxkQUBAgUBDw4BOF0iFCImAQlZNQEBAFseawE9TACSEg0AIpMBDgEBCRARAQEaABpwEAEHATUNFwEEBAMDAwICAAICAgICAgICAgICAgICAgICAgICAgICAgICAgICAgICAgICAgICAgIIBAMCAgMECAE0EAFoARYBEHkAHSIAARAIBAMCAgICAwICAgICAgICAQECAgICAgICAgICAgICAgICAgICAgICCwEQFQEBPQUQehoxeAEXAQoRAQEDCQEWBA0hAABiAEsPCQgCAwQEBAICAgMIBQYKCAEAKHsBARIGFS4AAHx9BAEBDgoDOAUIAwMDAwMEBAQBVTkBIEN+AH8KAgYQBQEBDwcQOlRMgAEEAREWEw+BAAEkgoMAPoSFIiqGAQwBBgYBEgsGVocaACFHAwEBAQkOCAgEBAMCAgACAgICAgICAgICAgICAgICAgICAgICAgICAgICAgICAgICAgICAgICAwIBAQEBAgMBAQEsAQoBRQEKclQAAAELBAMCAQECAwMBAQEBAQEBAQEBAQICAgMDAgICAgICAgICAgICAgICAgEFCgMBAQUEASwXGgAiAQUBBgoDAgkBEDgCcwBUADAJERcFAwIDAwMCAgIDCBAKCQEKAQAAAAkBDjgPDHQAdTQVNDgCBQEPDggIBAMDAgEBCQEBAQMVBBYBFzQIARABCwECCgEiABx2EgMBNAYRBgFjAQEFAQAAKFsAdwMFAQ8BEDQBWAEKUTEAeC4XAQEFAQUFCAQDAgIAAgICAgICAgICAgICAgICAgICAgICAgICAgICAgICAgICAgICAgICAgEBAgICAgEBFQERAQE1AQECFwEbZAEMAQMCAQEBAgMDAQEBAQEBAQEBAQEBAgMDAwICAgICAgICAgICAgICAgIBCwUBCRUBAQEBZQFmAExnaAkPEQgDOAQGA2kAAB5qBQoFAwIDBAIBAwMCAgMECAUTAQFrJmFsOAEPAQQAbR8NOAEJAQYBAQEDAwICAQEBAQ4BJAoBARADBBYBAQEPAQFuAQERAU5mTg4BDwEBBDgQARABOWMBb2FSXDMKAw4DAQEDAQ4SBHABbz8AQXEWNBAQBQUIAwMCAAICAgICAgICAgICAgICAgICAgICAgICAgICAgICAgICAgICAgICAgICAwQICAQDAgEOARYBAQIMFggNCAEKCAICAgEBAQIDAwEBAQEBAQEBAQEBAQIDAwMCAgICAgICAgICAgICAgICCgEBAwEBBAwJCQYBCDVXAFRYAQYOBlkCCEVaWwAAWgEBAQECBAgCAQQDAgEBAQECAQgQBgxcXV4DCgQFJ18ACgkIAQ8BAQsBAQEBAQEBAQEIARABEBcBCBABARcLAQEGARUBARYKBgELNQEBCwEKARcBFgEEAQ1gYTtWARAuAQYKARYEAgoBFwERYipcYwFWEBAFCAQDAgACAgICAgICAgICAgICAgICAgICAgICAgICAgICAgICAgICAgICAgICAgICAgICAgICAgICAgICAgMEEAYGEAQDAgICAgICAgICAgICAgICAgICAgICAgICAgICAgICAgICAgICAgICAgICAgICAgICAQMWOA8QOEpLTCVNDgEPAQEVThwoAE8LAgICAgICAgICAgICAgICAgQCUAUBUQAwIwILFwEAUlMBAQMDAgECAgICAgICAgICAgICAgICAgICAgICAgICAgICAgICAgICBQgIBAIBAQEBAQMIBgkXFgUQCgkKEAQCAQIDBAgFEBARAQEAVBpVAQFWBQcBAQoAAgICAgICAgICAgICAgICAgICAgICAgICAgICAgICAgICAgICAgICAgICAgICAgICAgICAgICAgIEBQYKCgYFBAICAgICAgICAgICAgICAgICAgICAgICAgICAgICAgICAgICAgICAgICAgICAgICAhAEChEPCAoHAgEtQABBQkNCRD4UQAMBEgICAgICAgICAgICAgICAgIBChAODgFFAABGEhcBHAA2AQIDAwICAgICAgICAgICAgICAgICAgICAgICAgICAgICAgICAgICAggIBAMCAQEBAQIDCBAGCQkIBRAGBgUDAgECAwQIBQUQAUcOASYASEkREBIBATkBAAICAgICAgICAgICAgICAgICAgICAgICAgICAgICAgICAgICAgICAgICAgICAgICAgICAgICAgICAwQFEBAFBAMCAgICAgICAgICAgICAgICAgICAgICAgICAgICAgICAgICAgICAgICAgICAgICAgIKAgIOFwQBAgE0NQcHADYAMBQ3CgkIDgECAgICAgICAgICAgICAgICBAIBOAU5ATo7AAEPDioAPAMCAgICAgICAgICAgICAgICAgICAgICAgICAgICAgICAgICAgICAgIIBAQDAgEBAQECAgMECAUFAwQIBQUEAgECAgIDBAgFBQwBIAIgPR4+PxIBAQ0BCAACAgICAgICAgICAgICAgICAgICAgICAgICAgICAgICAgICAgICAgICAgICAgICAgICAgICAgICAgEBAQICAQEBAgICAgICAgICAgICAgICAgICAgICAgICAgICAgICAgICAgICAgICAgICAgICAgICCAEBBAYEAQEWAQoBEwEOBQIsAQkBBgENAgICAgICAgICAgICAgICAhALAggBEAcGAAAtLi8AMDEIBAICAwMDAQICAgICAgICAgICAgICAgICAgICAgICAgICAgICAgICBAMDAgIBAQECAgICAgICAgECAwQDAwEBAgICAwQECAgBFgEBAQEPMioAMywBAQwAAgICAgICAgICAgICAgICAgICAgICAgICAgICAgICAgICAgICAgICAgICAgICAgICAgICAgICAgIBAQEBAQEBAQICAgICAgICAgICAgICAgICAgICAgICAgICAgICAgICAgICAgICAgICAgICAgICAgIBAQEBAQIFAQ0BCAEBDgECAQEDDgsEAQICAgICAgICAgICAgICAgIBEwEBCQEXASQlACYnKCkBBggBAQMEAwECAgICAgICAgICAgICAgICAgICAgICAgICAgICAgICAgICAgIBAQEBAgICAQEBAQEBAQECAgIBAQICAgMDAwQEAQESFQEIAgkCJyorAQkQAAICAgICAgICAgICAgICAgICAgICAgICAgICAgICAgICAgICAgICAgICAgICAgICAgICAgICAgICAgICAgICAgICAgICAgICAgICAgICAgICAgICAgICAgICAgICAgICAgICAgICAgICAgICAgICAgIECAgCAQECEAEBCQEPAQgBDAEEFwEBEAkCAgICAgICAgICAgICAgICAQYBAgwXCRsBHB0AHgAfFw4FAQEDCAMBAgICAgICAgICAgICAgICAgICAgICAgICAgICAgICAgIBAQEBAQEBAQMCAgEBAQEBAQEBAQECAgICAgICAgIDAwcQAQEOASAIDwohHiIeIwACAgICAgICAgICAgICAgICAgICAgICAgICAgICAgICAgICAgICAgICAgICAgICAgICAgICAgICAgMDAwICAwMDAgICAgICAgICAgICAgICAgICAgICAgICAgICAgICAgICAgICAgICAgICAgICAgICAwgFAwECAwQKAQ8BAQUFARADAQkBEQUBAgICAgICAgICAgICAgICAhUBBAEBDgEICAQBAwIBFQEWEAEBAwgEAQICAgICAgICAgICAgICAgICAgICAgICAgICAgICAgICAQEBAQEBAQECAgICAQEBAQEBAQEBAgMDAgICAgICAgIBFQEKFwMFCQ8BAQUYGRoAAgICAgICAgICAgICAgICAgICAgICAgICAgICAgICAgICAgICAgICAgICAgICAgICAgICAgICAgIBAQEBAQEBAQICAgICAgICAgICAgICAgICAgICAgICAgICAgICAgICAgICAgICAgICAgICAgICAgEBAwQFBgUCAQUBBwEIAQkBAQYBCQEBCAICAgICAgICAgICAgICAgIBAQoBCwEDDAMNCQENAw4GDxABAQMFBAECAgICAgICAgICAgICAgICAgICAgICAgICAgICAgICAgEBAQEBAQEBAgICAgICAgIBAQEBAQIEBAICAgICAQEBCQEMAQEOAQYDERIBEBMU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ewAAAFwAAAABAAAAVRXUQRPa00EKAAAAUAAAAA8AAABMAAAAAAAAAAAAAAAAAAAA//////////9sAAAANwU0BTMFMQVQBSAAMwU1BU4FSAVQBTMFRQUxBUYFAAAHAAAACAAAAAgAAAAJAAAACAAAAAMAAAAIAAAACAAAAAg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LAEAAAoAAABwAAAA6QAAAHwAAAABAAAAVRXUQRPa00EKAAAAcAAAACUAAABMAAAABAAAAAkAAABwAAAA6wAAAH0AAACYAAAAUwBpAGcAbgBlAGQAIABiAHkAOgAgAEcARQBWAE8AUgBHAFkAQQBOACAARQBEAEcAQQBSACAANAAwADEAMAA2ADkAMAAwADUANAAAAAYAAAADAAAABwAAAAcAAAAGAAAABwAAAAMAAAAHAAAABQAAAAMAAAADAAAACAAAAAYAAAAHAAAACQAAAAcAAAAIAAAABQAAAAcAAAAIAAAAAwAAAAYAAAAIAAAACAAAAAcAAAAHAAAAAwAAAAYAAAAGAAAABgAAAAYAAAAGAAAABgAAAAYAAAAGAAAABgAAAAYAAAAWAAAADAAAAAAAAAAlAAAADAAAAAIAAAAOAAAAFAAAAAAAAAAQAAAAFAAAAA==</Object>
  <Object Id="idInvalidSigLnImg">AQAAAGwAAAAAAAAAAAAAAP8AAAB/AAAAAAAAAAAAAACDGgAAPg0AACBFTUYAAAEAcFUAAMk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6dh6m2APQ9p4AHUBIAFyUkwDwlJMAAAAAAGAAAAAAAJ4A/v///1a4fAIIuHwCeAAAANAH3gBwlZMAAADeAAAAAAAg23IHAADeAOP7////////SFSY/nxicwcAAAAAYGJzB3xicwcAAAAAAAAAABXuiKUAAAAAoJaTAEk/SHUAAJMAAAAAAFU/SHUCAAAA9f///wAAAAAAAAAAAAAAAJABAACFbhviPJWTAOGXyXYAADZ2MJWTAAAAAAA4lZMAAAAAAAAAAADGb8p2AAAAAFQG+38JAAAAUJaTAIgRv3YB2AAAUJaTAAAAAAAAAAAAAAAAAAAAAAAAAAAAHqbYA2R2AAgAAAAAJQAAAAwAAAABAAAAGAAAAAwAAAD/AAACEgAAAAwAAAABAAAAHgAAABgAAAAiAAAABAAAAHoAAAARAAAAJQAAAAwAAAABAAAAVAAAALQAAAAjAAAABAAAAHgAAAAQAAAAAQAAAFUV1EET2tN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BlAAAAAADgjyV3UJGTAEYBpFREk5MAHU+wBB4AAADUQdjVfJGTAFtjOnacAyMAsAAAAIyWkwCIlpMAAAAAAM2rutxcHiZSsAAAAAAAAABgkpMAnHI5dqlqG+KcAyMAYJKTAEd1OXbAcjl2ZHJ5BFweJlKcAyMA0AVAAQAAAAAAAKQAAAAAAAAAAAAAAAAA1JGTAOi5fALIXf8/RJOTAAICAAAokpMAEJKTADS5fAI4RaUAJAAAAAEAAAAoLKIAAAAAAAcAAAAAAAAAxm/KdutwOXZUBvt/BwAAAByTkwCIEb92AdgAAByTk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ENzIiTALCKkwAdQEh1uF99DXCIkwAAAAAAAQAAAGQAAAABAAAAAAAAANYAAADo+m0HAAAAALiFgg3oIWENAAAAAOidgg0AAAAAuIWCDeOFigIDAAAA7IWKAgEAAABY93IHaM27Ao5oggK2bTrUlfKIpRg8qAAgipMAST9IdQAAkwADAAAAVT9IdRiPkwDg////AAAAAAAAAAAAAAAAkAEAAAAAAAEAAAAAYQByAGkAYQBsAAAAAAAAAAAAAAAAAAAAAAAAAMZvynYAAAAAVAb7fwYAAADQiZMAiBG/dgHYAADQiZMAAAAAAAAAAAAAAAAAAAAAAAAAAABQ+bUF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HsAAABcAAAAAQAAAFUV1EET2tNBCgAAAFAAAAAPAAAATAAAAAAAAAAAAAAAAAAAAP//////////bAAAADcFNAUzBTEFUAUgADMFNQVOBUgFUAUzBUUFMQVGBddDBwAAAAgAAAAIAAAACQAAAAgAAAADAAAACAAAAAgAAAAI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wBAAAKAAAAcAAAAOkAAAB8AAAAAQAAAFUV1EET2tNBCgAAAHAAAAAlAAAATAAAAAQAAAAJAAAAcAAAAOsAAAB9AAAAmAAAAFMAaQBnAG4AZQBkACAAYgB5ADoAIABHAEUAVgBPAFIARwBZAEEATgAgAEUARABHAEEAUgAgADQAMAAxADAANgA5ADAAMAA1ADQAAAAGAAAAAwAAAAcAAAAHAAAABgAAAAcAAAADAAAABwAAAAUAAAADAAAAAwAAAAgAAAAGAAAABwAAAAkAAAAHAAAACAAAAAUAAAAHAAAACAAAAAMAAAAGAAAACAAAAAgAAAAHAAAABw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1557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https://mul2-taxservice.gov.am/tasks/871300/oneclick/2 Grutyun A.A (1).docx?token=ba7d275f5ea31dcd415aab2481af2e42</cp:keywords>
  <cp:lastModifiedBy>Liana Martirosyan</cp:lastModifiedBy>
  <cp:revision>27</cp:revision>
  <cp:lastPrinted>2019-05-27T10:50:00Z</cp:lastPrinted>
  <dcterms:created xsi:type="dcterms:W3CDTF">2019-06-24T06:12:00Z</dcterms:created>
  <dcterms:modified xsi:type="dcterms:W3CDTF">2020-12-04T13:32:00Z</dcterms:modified>
</cp:coreProperties>
</file>